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2001D8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01D8">
        <w:rPr>
          <w:rFonts w:ascii="Times New Roman" w:hAnsi="Times New Roman"/>
          <w:sz w:val="26"/>
          <w:szCs w:val="26"/>
        </w:rPr>
        <w:t>Информация</w:t>
      </w:r>
    </w:p>
    <w:p w:rsidR="00801C2F" w:rsidRPr="002001D8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01D8">
        <w:rPr>
          <w:rFonts w:ascii="Times New Roman" w:hAnsi="Times New Roman"/>
          <w:sz w:val="26"/>
          <w:szCs w:val="26"/>
        </w:rPr>
        <w:t xml:space="preserve">о результатах </w:t>
      </w:r>
      <w:r w:rsidR="00183231" w:rsidRPr="002001D8">
        <w:rPr>
          <w:rFonts w:ascii="Times New Roman" w:hAnsi="Times New Roman"/>
          <w:sz w:val="26"/>
          <w:szCs w:val="26"/>
        </w:rPr>
        <w:t>плановой</w:t>
      </w:r>
      <w:r w:rsidRPr="002001D8">
        <w:rPr>
          <w:rFonts w:ascii="Times New Roman" w:hAnsi="Times New Roman"/>
          <w:sz w:val="26"/>
          <w:szCs w:val="26"/>
        </w:rPr>
        <w:t xml:space="preserve"> провер</w:t>
      </w:r>
      <w:r w:rsidR="00183231" w:rsidRPr="002001D8">
        <w:rPr>
          <w:rFonts w:ascii="Times New Roman" w:hAnsi="Times New Roman"/>
          <w:sz w:val="26"/>
          <w:szCs w:val="26"/>
        </w:rPr>
        <w:t>ки, проведенной</w:t>
      </w:r>
      <w:r w:rsidR="00801C2F" w:rsidRPr="002001D8">
        <w:rPr>
          <w:rFonts w:ascii="Times New Roman" w:hAnsi="Times New Roman"/>
          <w:sz w:val="26"/>
          <w:szCs w:val="26"/>
        </w:rPr>
        <w:t xml:space="preserve"> сотрудниками отдела внутреннего контроля и аудита Управления Федерального казначейства по Нижегородской области </w:t>
      </w:r>
    </w:p>
    <w:p w:rsidR="00AD5621" w:rsidRPr="002001D8" w:rsidRDefault="00801C2F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001D8">
        <w:rPr>
          <w:rFonts w:ascii="Times New Roman" w:hAnsi="Times New Roman"/>
          <w:sz w:val="26"/>
          <w:szCs w:val="26"/>
        </w:rPr>
        <w:t xml:space="preserve">с </w:t>
      </w:r>
      <w:r w:rsidR="002001D8" w:rsidRPr="002001D8">
        <w:rPr>
          <w:rFonts w:ascii="Times New Roman" w:hAnsi="Times New Roman"/>
          <w:sz w:val="26"/>
          <w:szCs w:val="26"/>
        </w:rPr>
        <w:t>12.02.2024 по 29.02.2024</w:t>
      </w:r>
      <w:r w:rsidRPr="002001D8">
        <w:rPr>
          <w:rFonts w:ascii="Times New Roman" w:hAnsi="Times New Roman"/>
          <w:sz w:val="26"/>
          <w:szCs w:val="26"/>
        </w:rPr>
        <w:t xml:space="preserve"> </w:t>
      </w:r>
    </w:p>
    <w:p w:rsidR="007665AE" w:rsidRPr="002001D8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183231" w:rsidRDefault="007665AE" w:rsidP="00A42E58">
      <w:pPr>
        <w:pStyle w:val="a3"/>
        <w:spacing w:after="0"/>
        <w:ind w:firstLine="709"/>
        <w:jc w:val="both"/>
        <w:rPr>
          <w:sz w:val="26"/>
          <w:szCs w:val="26"/>
        </w:rPr>
      </w:pPr>
      <w:proofErr w:type="gramStart"/>
      <w:r w:rsidRPr="00596BDF">
        <w:rPr>
          <w:sz w:val="26"/>
          <w:szCs w:val="26"/>
        </w:rPr>
        <w:t>На основании приказ</w:t>
      </w:r>
      <w:r w:rsidR="00F901B5" w:rsidRPr="00596BDF">
        <w:rPr>
          <w:sz w:val="26"/>
          <w:szCs w:val="26"/>
        </w:rPr>
        <w:t>а</w:t>
      </w:r>
      <w:r w:rsidRPr="00596BDF">
        <w:rPr>
          <w:sz w:val="26"/>
          <w:szCs w:val="26"/>
        </w:rPr>
        <w:t xml:space="preserve"> Управления Федерального казначейства по Нижегородской области </w:t>
      </w:r>
      <w:r w:rsidR="001B2B1B" w:rsidRPr="00596BDF">
        <w:rPr>
          <w:sz w:val="26"/>
          <w:szCs w:val="26"/>
        </w:rPr>
        <w:t xml:space="preserve">от </w:t>
      </w:r>
      <w:r w:rsidR="00183231">
        <w:rPr>
          <w:sz w:val="26"/>
          <w:szCs w:val="26"/>
        </w:rPr>
        <w:t>17</w:t>
      </w:r>
      <w:r w:rsidR="00CE6453" w:rsidRPr="00596BDF">
        <w:rPr>
          <w:sz w:val="26"/>
          <w:szCs w:val="26"/>
        </w:rPr>
        <w:t>.</w:t>
      </w:r>
      <w:r w:rsidR="00183231">
        <w:rPr>
          <w:sz w:val="26"/>
          <w:szCs w:val="26"/>
        </w:rPr>
        <w:t>01</w:t>
      </w:r>
      <w:r w:rsidR="00CE6453" w:rsidRPr="00596BDF">
        <w:rPr>
          <w:sz w:val="26"/>
          <w:szCs w:val="26"/>
        </w:rPr>
        <w:t>.202</w:t>
      </w:r>
      <w:r w:rsidR="00183231">
        <w:rPr>
          <w:sz w:val="26"/>
          <w:szCs w:val="26"/>
        </w:rPr>
        <w:t>4</w:t>
      </w:r>
      <w:r w:rsidR="00CE6453" w:rsidRPr="00596BDF">
        <w:rPr>
          <w:sz w:val="26"/>
          <w:szCs w:val="26"/>
        </w:rPr>
        <w:t xml:space="preserve"> № </w:t>
      </w:r>
      <w:r w:rsidR="002001D8" w:rsidRPr="00A12442">
        <w:rPr>
          <w:bCs w:val="0"/>
          <w:sz w:val="26"/>
          <w:szCs w:val="26"/>
        </w:rPr>
        <w:t>8 «О</w:t>
      </w:r>
      <w:r w:rsidR="002001D8" w:rsidRPr="00A12442">
        <w:rPr>
          <w:snapToGrid w:val="0"/>
          <w:sz w:val="26"/>
          <w:szCs w:val="26"/>
        </w:rPr>
        <w:t xml:space="preserve"> проведении провер</w:t>
      </w:r>
      <w:r w:rsidR="002001D8">
        <w:rPr>
          <w:snapToGrid w:val="0"/>
          <w:sz w:val="26"/>
          <w:szCs w:val="26"/>
        </w:rPr>
        <w:t xml:space="preserve">ки деятельности </w:t>
      </w:r>
      <w:r w:rsidR="002001D8" w:rsidRPr="00A12442">
        <w:rPr>
          <w:snapToGrid w:val="0"/>
          <w:sz w:val="26"/>
          <w:szCs w:val="26"/>
        </w:rPr>
        <w:t>отдела № 46 Управления Федерального казначейства по Нижегородской области»</w:t>
      </w:r>
      <w:r w:rsidR="002B6E7D" w:rsidRPr="00596BDF">
        <w:rPr>
          <w:sz w:val="26"/>
          <w:szCs w:val="26"/>
        </w:rPr>
        <w:t xml:space="preserve"> </w:t>
      </w:r>
      <w:r w:rsidR="00AD5621" w:rsidRPr="00596BDF">
        <w:rPr>
          <w:sz w:val="26"/>
          <w:szCs w:val="26"/>
        </w:rPr>
        <w:t>сотрудниками отдела внутреннего контроля и аудита Управления Федеральног</w:t>
      </w:r>
      <w:r w:rsidR="00A47B98" w:rsidRPr="00596BDF">
        <w:rPr>
          <w:sz w:val="26"/>
          <w:szCs w:val="26"/>
        </w:rPr>
        <w:t xml:space="preserve">о казначейства по Нижегородской </w:t>
      </w:r>
      <w:r w:rsidR="00250C10">
        <w:rPr>
          <w:sz w:val="26"/>
          <w:szCs w:val="26"/>
        </w:rPr>
        <w:t xml:space="preserve">области </w:t>
      </w:r>
      <w:bookmarkStart w:id="0" w:name="_GoBack"/>
      <w:bookmarkEnd w:id="0"/>
      <w:r w:rsidRPr="00596BDF">
        <w:rPr>
          <w:sz w:val="26"/>
          <w:szCs w:val="26"/>
        </w:rPr>
        <w:t>проведена</w:t>
      </w:r>
      <w:r w:rsidR="000F712D" w:rsidRPr="00596BDF">
        <w:rPr>
          <w:sz w:val="26"/>
          <w:szCs w:val="26"/>
        </w:rPr>
        <w:t xml:space="preserve"> </w:t>
      </w:r>
      <w:r w:rsidRPr="00596BDF">
        <w:rPr>
          <w:sz w:val="26"/>
          <w:szCs w:val="26"/>
        </w:rPr>
        <w:t xml:space="preserve">плановая </w:t>
      </w:r>
      <w:r w:rsidR="007A2816" w:rsidRPr="00596BDF">
        <w:rPr>
          <w:sz w:val="26"/>
          <w:szCs w:val="26"/>
        </w:rPr>
        <w:t>тематическая</w:t>
      </w:r>
      <w:r w:rsidRPr="00596BDF">
        <w:rPr>
          <w:sz w:val="26"/>
          <w:szCs w:val="26"/>
        </w:rPr>
        <w:t xml:space="preserve"> </w:t>
      </w:r>
      <w:r w:rsidR="002001D8">
        <w:rPr>
          <w:sz w:val="26"/>
          <w:szCs w:val="26"/>
        </w:rPr>
        <w:t>камеральная</w:t>
      </w:r>
      <w:r w:rsidR="000F712D" w:rsidRPr="00596BDF">
        <w:rPr>
          <w:sz w:val="26"/>
          <w:szCs w:val="26"/>
        </w:rPr>
        <w:t xml:space="preserve"> проверка </w:t>
      </w:r>
      <w:r w:rsidR="001B2B1B" w:rsidRPr="00596BDF">
        <w:rPr>
          <w:sz w:val="26"/>
          <w:szCs w:val="26"/>
        </w:rPr>
        <w:t>деятельности</w:t>
      </w:r>
      <w:r w:rsidR="00183231" w:rsidRPr="00183231">
        <w:t xml:space="preserve"> </w:t>
      </w:r>
      <w:r w:rsidR="002001D8" w:rsidRPr="00A12442">
        <w:rPr>
          <w:snapToGrid w:val="0"/>
          <w:sz w:val="26"/>
          <w:szCs w:val="26"/>
        </w:rPr>
        <w:t>отдела № 46 Управления Федерального казначейства по Нижегородской области</w:t>
      </w:r>
      <w:r w:rsidR="001B2B1B" w:rsidRPr="00596BDF">
        <w:rPr>
          <w:sz w:val="26"/>
          <w:szCs w:val="26"/>
        </w:rPr>
        <w:t xml:space="preserve"> </w:t>
      </w:r>
      <w:r w:rsidR="002B6E7D" w:rsidRPr="00596BDF">
        <w:rPr>
          <w:sz w:val="26"/>
          <w:szCs w:val="26"/>
        </w:rPr>
        <w:t xml:space="preserve">по </w:t>
      </w:r>
      <w:r w:rsidR="00183231">
        <w:rPr>
          <w:sz w:val="26"/>
          <w:szCs w:val="26"/>
        </w:rPr>
        <w:t>выполнению отдельных полномочий.</w:t>
      </w:r>
      <w:proofErr w:type="gramEnd"/>
    </w:p>
    <w:p w:rsidR="00801C2F" w:rsidRPr="00596BDF" w:rsidRDefault="00A47B98" w:rsidP="00BD7F8C">
      <w:pPr>
        <w:pStyle w:val="a3"/>
        <w:spacing w:after="0"/>
        <w:ind w:firstLine="709"/>
        <w:jc w:val="both"/>
        <w:rPr>
          <w:sz w:val="26"/>
          <w:szCs w:val="26"/>
        </w:rPr>
      </w:pPr>
      <w:r w:rsidRPr="00596BDF">
        <w:rPr>
          <w:sz w:val="26"/>
          <w:szCs w:val="26"/>
        </w:rPr>
        <w:t>По результатам проверки выявлены отдельные нарушения</w:t>
      </w:r>
      <w:r w:rsidR="00BD7F8C" w:rsidRPr="00596BDF">
        <w:rPr>
          <w:sz w:val="26"/>
          <w:szCs w:val="26"/>
        </w:rPr>
        <w:t xml:space="preserve"> (недостатки)</w:t>
      </w:r>
      <w:r w:rsidRPr="00596BDF">
        <w:rPr>
          <w:sz w:val="26"/>
          <w:szCs w:val="26"/>
        </w:rPr>
        <w:t>, отраженные в</w:t>
      </w:r>
      <w:r w:rsidR="00F901B5" w:rsidRPr="00596BDF">
        <w:rPr>
          <w:sz w:val="26"/>
          <w:szCs w:val="26"/>
        </w:rPr>
        <w:t xml:space="preserve"> </w:t>
      </w:r>
      <w:r w:rsidR="006A40E3" w:rsidRPr="00596BDF">
        <w:rPr>
          <w:sz w:val="26"/>
          <w:szCs w:val="26"/>
        </w:rPr>
        <w:t>а</w:t>
      </w:r>
      <w:r w:rsidR="007665AE" w:rsidRPr="00596BDF">
        <w:rPr>
          <w:sz w:val="26"/>
          <w:szCs w:val="26"/>
        </w:rPr>
        <w:t>кт</w:t>
      </w:r>
      <w:r w:rsidRPr="00596BDF">
        <w:rPr>
          <w:sz w:val="26"/>
          <w:szCs w:val="26"/>
        </w:rPr>
        <w:t>е</w:t>
      </w:r>
      <w:r w:rsidR="007665AE" w:rsidRPr="00596BDF">
        <w:rPr>
          <w:sz w:val="26"/>
          <w:szCs w:val="26"/>
        </w:rPr>
        <w:t xml:space="preserve"> проверки от </w:t>
      </w:r>
      <w:r w:rsidR="00183231">
        <w:rPr>
          <w:sz w:val="26"/>
          <w:szCs w:val="26"/>
        </w:rPr>
        <w:t>2</w:t>
      </w:r>
      <w:r w:rsidR="000132CC">
        <w:rPr>
          <w:sz w:val="26"/>
          <w:szCs w:val="26"/>
        </w:rPr>
        <w:t>8</w:t>
      </w:r>
      <w:r w:rsidR="00A86B9C" w:rsidRPr="00596BDF">
        <w:rPr>
          <w:sz w:val="26"/>
          <w:szCs w:val="26"/>
        </w:rPr>
        <w:t>.</w:t>
      </w:r>
      <w:r w:rsidR="00183231">
        <w:rPr>
          <w:sz w:val="26"/>
          <w:szCs w:val="26"/>
        </w:rPr>
        <w:t>02</w:t>
      </w:r>
      <w:r w:rsidR="007665AE" w:rsidRPr="00596BDF">
        <w:rPr>
          <w:sz w:val="26"/>
          <w:szCs w:val="26"/>
        </w:rPr>
        <w:t>.202</w:t>
      </w:r>
      <w:r w:rsidR="00183231">
        <w:rPr>
          <w:sz w:val="26"/>
          <w:szCs w:val="26"/>
        </w:rPr>
        <w:t>4</w:t>
      </w:r>
      <w:r w:rsidR="0022309B" w:rsidRPr="00596BDF">
        <w:rPr>
          <w:sz w:val="26"/>
          <w:szCs w:val="26"/>
        </w:rPr>
        <w:t>.</w:t>
      </w:r>
      <w:r w:rsidR="00722762" w:rsidRPr="00596BDF">
        <w:rPr>
          <w:sz w:val="26"/>
          <w:szCs w:val="26"/>
        </w:rPr>
        <w:t xml:space="preserve"> </w:t>
      </w:r>
    </w:p>
    <w:p w:rsidR="007665AE" w:rsidRDefault="00722762" w:rsidP="00801C2F">
      <w:pPr>
        <w:pStyle w:val="a3"/>
        <w:spacing w:after="0"/>
        <w:ind w:firstLine="709"/>
        <w:jc w:val="both"/>
        <w:rPr>
          <w:sz w:val="26"/>
          <w:szCs w:val="26"/>
        </w:rPr>
      </w:pPr>
      <w:r w:rsidRPr="009A19A2">
        <w:rPr>
          <w:sz w:val="26"/>
          <w:szCs w:val="26"/>
        </w:rPr>
        <w:t xml:space="preserve">Рассмотрение результатов </w:t>
      </w:r>
      <w:r w:rsidR="00801C2F" w:rsidRPr="009A19A2">
        <w:rPr>
          <w:sz w:val="26"/>
          <w:szCs w:val="26"/>
        </w:rPr>
        <w:t>проведенн</w:t>
      </w:r>
      <w:r w:rsidR="000132CC">
        <w:rPr>
          <w:sz w:val="26"/>
          <w:szCs w:val="26"/>
        </w:rPr>
        <w:t>ой</w:t>
      </w:r>
      <w:r w:rsidR="00801C2F" w:rsidRPr="009A19A2">
        <w:rPr>
          <w:sz w:val="26"/>
          <w:szCs w:val="26"/>
        </w:rPr>
        <w:t xml:space="preserve"> </w:t>
      </w:r>
      <w:r w:rsidRPr="009A19A2">
        <w:rPr>
          <w:sz w:val="26"/>
          <w:szCs w:val="26"/>
        </w:rPr>
        <w:t>провер</w:t>
      </w:r>
      <w:r w:rsidR="000132CC">
        <w:rPr>
          <w:sz w:val="26"/>
          <w:szCs w:val="26"/>
        </w:rPr>
        <w:t>ки</w:t>
      </w:r>
      <w:r w:rsidRPr="009A19A2">
        <w:rPr>
          <w:sz w:val="26"/>
          <w:szCs w:val="26"/>
        </w:rPr>
        <w:t xml:space="preserve"> состоится на заседании Комитета Управления Федерального казнач</w:t>
      </w:r>
      <w:r w:rsidR="00801C2F" w:rsidRPr="009A19A2">
        <w:rPr>
          <w:sz w:val="26"/>
          <w:szCs w:val="26"/>
        </w:rPr>
        <w:t xml:space="preserve">ейства по Нижегородской области </w:t>
      </w:r>
      <w:r w:rsidRPr="009A19A2">
        <w:rPr>
          <w:sz w:val="26"/>
          <w:szCs w:val="26"/>
        </w:rPr>
        <w:t xml:space="preserve">по внутреннему контролю и внутреннему </w:t>
      </w:r>
      <w:r w:rsidRPr="001F2B2B">
        <w:rPr>
          <w:sz w:val="26"/>
          <w:szCs w:val="26"/>
        </w:rPr>
        <w:t xml:space="preserve">аудиту </w:t>
      </w:r>
      <w:r w:rsidR="001F2B2B" w:rsidRPr="001F2B2B">
        <w:rPr>
          <w:sz w:val="26"/>
          <w:szCs w:val="26"/>
        </w:rPr>
        <w:t>12</w:t>
      </w:r>
      <w:r w:rsidR="00A86B9C" w:rsidRPr="001F2B2B">
        <w:rPr>
          <w:sz w:val="26"/>
          <w:szCs w:val="26"/>
        </w:rPr>
        <w:t>.</w:t>
      </w:r>
      <w:r w:rsidR="001F2B2B" w:rsidRPr="001F2B2B">
        <w:rPr>
          <w:sz w:val="26"/>
          <w:szCs w:val="26"/>
        </w:rPr>
        <w:t>03</w:t>
      </w:r>
      <w:r w:rsidRPr="001F2B2B">
        <w:rPr>
          <w:sz w:val="26"/>
          <w:szCs w:val="26"/>
        </w:rPr>
        <w:t>.202</w:t>
      </w:r>
      <w:r w:rsidR="001F2B2B" w:rsidRPr="001F2B2B">
        <w:rPr>
          <w:sz w:val="26"/>
          <w:szCs w:val="26"/>
        </w:rPr>
        <w:t>4</w:t>
      </w:r>
      <w:r w:rsidRPr="001F2B2B">
        <w:rPr>
          <w:sz w:val="26"/>
          <w:szCs w:val="26"/>
        </w:rPr>
        <w:t>.</w:t>
      </w:r>
      <w:r w:rsidR="00183231" w:rsidRPr="001F2B2B">
        <w:rPr>
          <w:sz w:val="26"/>
          <w:szCs w:val="26"/>
        </w:rPr>
        <w:t xml:space="preserve"> </w:t>
      </w: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Default="001F4EC3" w:rsidP="00801C2F">
      <w:pPr>
        <w:pStyle w:val="a3"/>
        <w:spacing w:after="0"/>
        <w:ind w:firstLine="709"/>
        <w:jc w:val="both"/>
        <w:rPr>
          <w:sz w:val="26"/>
          <w:szCs w:val="26"/>
        </w:rPr>
      </w:pPr>
    </w:p>
    <w:p w:rsidR="001F4EC3" w:rsidRPr="001F2B2B" w:rsidRDefault="001F4EC3" w:rsidP="001F4EC3">
      <w:pPr>
        <w:pStyle w:val="a3"/>
        <w:spacing w:after="0"/>
        <w:jc w:val="both"/>
        <w:rPr>
          <w:sz w:val="26"/>
          <w:szCs w:val="26"/>
        </w:rPr>
      </w:pPr>
    </w:p>
    <w:sectPr w:rsidR="001F4EC3" w:rsidRPr="001F2B2B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7B" w:rsidRDefault="006A0C7B">
      <w:r>
        <w:separator/>
      </w:r>
    </w:p>
  </w:endnote>
  <w:endnote w:type="continuationSeparator" w:id="0">
    <w:p w:rsidR="006A0C7B" w:rsidRDefault="006A0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7B" w:rsidRDefault="006A0C7B">
      <w:r>
        <w:separator/>
      </w:r>
    </w:p>
  </w:footnote>
  <w:footnote w:type="continuationSeparator" w:id="0">
    <w:p w:rsidR="006A0C7B" w:rsidRDefault="006A0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813F55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5621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62149" w:rsidRDefault="0056214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149" w:rsidRDefault="00562149" w:rsidP="00812025">
    <w:pPr>
      <w:pStyle w:val="a5"/>
      <w:framePr w:wrap="around" w:vAnchor="text" w:hAnchor="margin" w:xAlign="center" w:y="1"/>
      <w:rPr>
        <w:rStyle w:val="a9"/>
      </w:rPr>
    </w:pPr>
  </w:p>
  <w:p w:rsidR="00562149" w:rsidRDefault="00562149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2659D8"/>
    <w:multiLevelType w:val="hybridMultilevel"/>
    <w:tmpl w:val="FA54039E"/>
    <w:lvl w:ilvl="0" w:tplc="3B2EA4E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1253"/>
    <w:rsid w:val="0000257D"/>
    <w:rsid w:val="0000347B"/>
    <w:rsid w:val="0000350E"/>
    <w:rsid w:val="000047B8"/>
    <w:rsid w:val="00007E09"/>
    <w:rsid w:val="000132CC"/>
    <w:rsid w:val="00021F1B"/>
    <w:rsid w:val="0002768D"/>
    <w:rsid w:val="00040382"/>
    <w:rsid w:val="00040DEE"/>
    <w:rsid w:val="00061117"/>
    <w:rsid w:val="00065CA5"/>
    <w:rsid w:val="000822DF"/>
    <w:rsid w:val="00085238"/>
    <w:rsid w:val="000868B0"/>
    <w:rsid w:val="000A52A5"/>
    <w:rsid w:val="000A56E6"/>
    <w:rsid w:val="000B094E"/>
    <w:rsid w:val="000B2951"/>
    <w:rsid w:val="000C64B3"/>
    <w:rsid w:val="000E455E"/>
    <w:rsid w:val="000E555B"/>
    <w:rsid w:val="000F3B60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3231"/>
    <w:rsid w:val="00184D23"/>
    <w:rsid w:val="00187A8D"/>
    <w:rsid w:val="00190D7F"/>
    <w:rsid w:val="0019345E"/>
    <w:rsid w:val="00194690"/>
    <w:rsid w:val="001968F4"/>
    <w:rsid w:val="00196B61"/>
    <w:rsid w:val="00196BFB"/>
    <w:rsid w:val="001B1914"/>
    <w:rsid w:val="001B2B1B"/>
    <w:rsid w:val="001B6551"/>
    <w:rsid w:val="001C057D"/>
    <w:rsid w:val="001C5C1B"/>
    <w:rsid w:val="001C61F9"/>
    <w:rsid w:val="001D1F1B"/>
    <w:rsid w:val="001E470E"/>
    <w:rsid w:val="001E5478"/>
    <w:rsid w:val="001E7E4E"/>
    <w:rsid w:val="001F2B2B"/>
    <w:rsid w:val="001F4EC3"/>
    <w:rsid w:val="001F4ED6"/>
    <w:rsid w:val="001F7385"/>
    <w:rsid w:val="002001D8"/>
    <w:rsid w:val="0020760A"/>
    <w:rsid w:val="0021308A"/>
    <w:rsid w:val="00213F0E"/>
    <w:rsid w:val="00217215"/>
    <w:rsid w:val="00221B8B"/>
    <w:rsid w:val="0022309B"/>
    <w:rsid w:val="0022366E"/>
    <w:rsid w:val="0023007C"/>
    <w:rsid w:val="00230E46"/>
    <w:rsid w:val="00236847"/>
    <w:rsid w:val="002430E8"/>
    <w:rsid w:val="00250C10"/>
    <w:rsid w:val="00252C60"/>
    <w:rsid w:val="002556E8"/>
    <w:rsid w:val="00262B4D"/>
    <w:rsid w:val="00277A41"/>
    <w:rsid w:val="00280008"/>
    <w:rsid w:val="0028353A"/>
    <w:rsid w:val="002A5E91"/>
    <w:rsid w:val="002B2933"/>
    <w:rsid w:val="002B46F6"/>
    <w:rsid w:val="002B6E7D"/>
    <w:rsid w:val="002C04F0"/>
    <w:rsid w:val="002C233C"/>
    <w:rsid w:val="002C4F8F"/>
    <w:rsid w:val="002D20F8"/>
    <w:rsid w:val="002E602B"/>
    <w:rsid w:val="002E62E8"/>
    <w:rsid w:val="002E7F5F"/>
    <w:rsid w:val="002F0A77"/>
    <w:rsid w:val="00301105"/>
    <w:rsid w:val="0030348E"/>
    <w:rsid w:val="003045E1"/>
    <w:rsid w:val="0031301A"/>
    <w:rsid w:val="003149C0"/>
    <w:rsid w:val="00327AE2"/>
    <w:rsid w:val="00336DAA"/>
    <w:rsid w:val="00337114"/>
    <w:rsid w:val="0033716F"/>
    <w:rsid w:val="003536C2"/>
    <w:rsid w:val="00357431"/>
    <w:rsid w:val="00360A37"/>
    <w:rsid w:val="003641FC"/>
    <w:rsid w:val="00381625"/>
    <w:rsid w:val="003B2DCF"/>
    <w:rsid w:val="003B3F2E"/>
    <w:rsid w:val="003C16AD"/>
    <w:rsid w:val="003D5382"/>
    <w:rsid w:val="003E03F3"/>
    <w:rsid w:val="003E26CD"/>
    <w:rsid w:val="003E5EC2"/>
    <w:rsid w:val="003E6DF3"/>
    <w:rsid w:val="003F02D3"/>
    <w:rsid w:val="0040617D"/>
    <w:rsid w:val="00414DB3"/>
    <w:rsid w:val="00427AEB"/>
    <w:rsid w:val="00446084"/>
    <w:rsid w:val="00464C0C"/>
    <w:rsid w:val="00482D35"/>
    <w:rsid w:val="00494616"/>
    <w:rsid w:val="0049767F"/>
    <w:rsid w:val="004A51E8"/>
    <w:rsid w:val="004C3674"/>
    <w:rsid w:val="004C6517"/>
    <w:rsid w:val="004C7635"/>
    <w:rsid w:val="004D021E"/>
    <w:rsid w:val="004D1538"/>
    <w:rsid w:val="004D2E86"/>
    <w:rsid w:val="004F3FFC"/>
    <w:rsid w:val="004F75F4"/>
    <w:rsid w:val="0054531D"/>
    <w:rsid w:val="00547F37"/>
    <w:rsid w:val="00562149"/>
    <w:rsid w:val="005719F5"/>
    <w:rsid w:val="005860E1"/>
    <w:rsid w:val="0058682E"/>
    <w:rsid w:val="00596882"/>
    <w:rsid w:val="00596BDF"/>
    <w:rsid w:val="005A00AC"/>
    <w:rsid w:val="005A1C05"/>
    <w:rsid w:val="005A4D07"/>
    <w:rsid w:val="005A6FBD"/>
    <w:rsid w:val="005C12AD"/>
    <w:rsid w:val="005C57F9"/>
    <w:rsid w:val="005C5BAA"/>
    <w:rsid w:val="005D4BF1"/>
    <w:rsid w:val="005D7B29"/>
    <w:rsid w:val="005E79BD"/>
    <w:rsid w:val="005F32E1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71A0D"/>
    <w:rsid w:val="00674C42"/>
    <w:rsid w:val="006911BA"/>
    <w:rsid w:val="00692A5B"/>
    <w:rsid w:val="006979E6"/>
    <w:rsid w:val="006A0AD1"/>
    <w:rsid w:val="006A0C7B"/>
    <w:rsid w:val="006A211E"/>
    <w:rsid w:val="006A40E3"/>
    <w:rsid w:val="006A533C"/>
    <w:rsid w:val="006A60C2"/>
    <w:rsid w:val="006B19F5"/>
    <w:rsid w:val="006B1B4F"/>
    <w:rsid w:val="006B1E16"/>
    <w:rsid w:val="006B2077"/>
    <w:rsid w:val="006C19B1"/>
    <w:rsid w:val="006C36BF"/>
    <w:rsid w:val="006C4DB8"/>
    <w:rsid w:val="006D6095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7F68"/>
    <w:rsid w:val="007665AE"/>
    <w:rsid w:val="007757FE"/>
    <w:rsid w:val="0079166A"/>
    <w:rsid w:val="00792404"/>
    <w:rsid w:val="007A2816"/>
    <w:rsid w:val="007A2EFC"/>
    <w:rsid w:val="007A5D9A"/>
    <w:rsid w:val="007A78AD"/>
    <w:rsid w:val="007B3BD1"/>
    <w:rsid w:val="007B3D4C"/>
    <w:rsid w:val="007B4B9A"/>
    <w:rsid w:val="007B5926"/>
    <w:rsid w:val="007B63B8"/>
    <w:rsid w:val="007C5E87"/>
    <w:rsid w:val="007D51E4"/>
    <w:rsid w:val="007D56E6"/>
    <w:rsid w:val="007E6FB6"/>
    <w:rsid w:val="007F1205"/>
    <w:rsid w:val="007F18C1"/>
    <w:rsid w:val="007F2C34"/>
    <w:rsid w:val="007F3C67"/>
    <w:rsid w:val="007F6248"/>
    <w:rsid w:val="00800560"/>
    <w:rsid w:val="00801C2F"/>
    <w:rsid w:val="00811D5A"/>
    <w:rsid w:val="00812025"/>
    <w:rsid w:val="00813F55"/>
    <w:rsid w:val="00815199"/>
    <w:rsid w:val="00831A98"/>
    <w:rsid w:val="008426BB"/>
    <w:rsid w:val="00851264"/>
    <w:rsid w:val="0085241D"/>
    <w:rsid w:val="008530D0"/>
    <w:rsid w:val="00882044"/>
    <w:rsid w:val="00890EF4"/>
    <w:rsid w:val="00891074"/>
    <w:rsid w:val="008B0C54"/>
    <w:rsid w:val="008B6751"/>
    <w:rsid w:val="008C4D84"/>
    <w:rsid w:val="008C5A05"/>
    <w:rsid w:val="008D1AE1"/>
    <w:rsid w:val="008D2ED9"/>
    <w:rsid w:val="008D43B2"/>
    <w:rsid w:val="008D527B"/>
    <w:rsid w:val="008E3373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70157"/>
    <w:rsid w:val="00970F2D"/>
    <w:rsid w:val="00983AA1"/>
    <w:rsid w:val="00984D46"/>
    <w:rsid w:val="00987600"/>
    <w:rsid w:val="00991152"/>
    <w:rsid w:val="00994A96"/>
    <w:rsid w:val="009A075A"/>
    <w:rsid w:val="009A12E4"/>
    <w:rsid w:val="009A19A2"/>
    <w:rsid w:val="009A591B"/>
    <w:rsid w:val="009A7EFA"/>
    <w:rsid w:val="009B3AB4"/>
    <w:rsid w:val="009B6DF2"/>
    <w:rsid w:val="009C34E3"/>
    <w:rsid w:val="009D26B5"/>
    <w:rsid w:val="009E1018"/>
    <w:rsid w:val="009E7F4F"/>
    <w:rsid w:val="009F0565"/>
    <w:rsid w:val="009F4746"/>
    <w:rsid w:val="009F5BA4"/>
    <w:rsid w:val="009F66AA"/>
    <w:rsid w:val="00A23A0A"/>
    <w:rsid w:val="00A31833"/>
    <w:rsid w:val="00A42E58"/>
    <w:rsid w:val="00A430BD"/>
    <w:rsid w:val="00A47B98"/>
    <w:rsid w:val="00A54968"/>
    <w:rsid w:val="00A71E1B"/>
    <w:rsid w:val="00A777DC"/>
    <w:rsid w:val="00A820A7"/>
    <w:rsid w:val="00A86B9C"/>
    <w:rsid w:val="00AA3A5F"/>
    <w:rsid w:val="00AB5485"/>
    <w:rsid w:val="00AC00C8"/>
    <w:rsid w:val="00AC1246"/>
    <w:rsid w:val="00AC7013"/>
    <w:rsid w:val="00AC71E8"/>
    <w:rsid w:val="00AD085B"/>
    <w:rsid w:val="00AD5621"/>
    <w:rsid w:val="00AE26B2"/>
    <w:rsid w:val="00AF4CA0"/>
    <w:rsid w:val="00B0291F"/>
    <w:rsid w:val="00B06766"/>
    <w:rsid w:val="00B07392"/>
    <w:rsid w:val="00B125D5"/>
    <w:rsid w:val="00B178D1"/>
    <w:rsid w:val="00B20ACE"/>
    <w:rsid w:val="00B21680"/>
    <w:rsid w:val="00B23C71"/>
    <w:rsid w:val="00B23FBA"/>
    <w:rsid w:val="00B33930"/>
    <w:rsid w:val="00B403DD"/>
    <w:rsid w:val="00B4474A"/>
    <w:rsid w:val="00B47A03"/>
    <w:rsid w:val="00B51780"/>
    <w:rsid w:val="00B539F7"/>
    <w:rsid w:val="00B557F5"/>
    <w:rsid w:val="00B577F8"/>
    <w:rsid w:val="00B602C3"/>
    <w:rsid w:val="00B62753"/>
    <w:rsid w:val="00B64195"/>
    <w:rsid w:val="00B66F99"/>
    <w:rsid w:val="00B721A9"/>
    <w:rsid w:val="00B73153"/>
    <w:rsid w:val="00B758B9"/>
    <w:rsid w:val="00B77CA3"/>
    <w:rsid w:val="00B81D7B"/>
    <w:rsid w:val="00B837F0"/>
    <w:rsid w:val="00B85777"/>
    <w:rsid w:val="00B90EB3"/>
    <w:rsid w:val="00B91104"/>
    <w:rsid w:val="00B95557"/>
    <w:rsid w:val="00B96BF4"/>
    <w:rsid w:val="00BA1B79"/>
    <w:rsid w:val="00BA6EBB"/>
    <w:rsid w:val="00BB11C7"/>
    <w:rsid w:val="00BB14A6"/>
    <w:rsid w:val="00BB678C"/>
    <w:rsid w:val="00BB74F8"/>
    <w:rsid w:val="00BD32BB"/>
    <w:rsid w:val="00BD7F8C"/>
    <w:rsid w:val="00BE4B7E"/>
    <w:rsid w:val="00BE5751"/>
    <w:rsid w:val="00BF1417"/>
    <w:rsid w:val="00BF18C0"/>
    <w:rsid w:val="00BF3A61"/>
    <w:rsid w:val="00BF5CF6"/>
    <w:rsid w:val="00C00EF1"/>
    <w:rsid w:val="00C0562A"/>
    <w:rsid w:val="00C10831"/>
    <w:rsid w:val="00C131F4"/>
    <w:rsid w:val="00C26D0D"/>
    <w:rsid w:val="00C35E90"/>
    <w:rsid w:val="00C478ED"/>
    <w:rsid w:val="00C523B4"/>
    <w:rsid w:val="00C53654"/>
    <w:rsid w:val="00C7178B"/>
    <w:rsid w:val="00C73038"/>
    <w:rsid w:val="00C81DC3"/>
    <w:rsid w:val="00C96EC7"/>
    <w:rsid w:val="00CA4936"/>
    <w:rsid w:val="00CB138E"/>
    <w:rsid w:val="00CC7688"/>
    <w:rsid w:val="00CD08F3"/>
    <w:rsid w:val="00CD0EA3"/>
    <w:rsid w:val="00CD77DC"/>
    <w:rsid w:val="00CE02F1"/>
    <w:rsid w:val="00CE34F3"/>
    <w:rsid w:val="00CE645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4265"/>
    <w:rsid w:val="00D86F98"/>
    <w:rsid w:val="00D9095B"/>
    <w:rsid w:val="00D93A74"/>
    <w:rsid w:val="00DA3AEC"/>
    <w:rsid w:val="00DA6C5C"/>
    <w:rsid w:val="00DB3605"/>
    <w:rsid w:val="00DB4013"/>
    <w:rsid w:val="00DB41AA"/>
    <w:rsid w:val="00DC2F45"/>
    <w:rsid w:val="00DC4D73"/>
    <w:rsid w:val="00DC6A4D"/>
    <w:rsid w:val="00DD1D9B"/>
    <w:rsid w:val="00DD56A4"/>
    <w:rsid w:val="00E05A89"/>
    <w:rsid w:val="00E16D40"/>
    <w:rsid w:val="00E2018C"/>
    <w:rsid w:val="00E24C79"/>
    <w:rsid w:val="00E2761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8031A"/>
    <w:rsid w:val="00E9039D"/>
    <w:rsid w:val="00E940C6"/>
    <w:rsid w:val="00EA1A9F"/>
    <w:rsid w:val="00EA1DA4"/>
    <w:rsid w:val="00EA2174"/>
    <w:rsid w:val="00EB42BE"/>
    <w:rsid w:val="00EC5818"/>
    <w:rsid w:val="00EE21F9"/>
    <w:rsid w:val="00EE3624"/>
    <w:rsid w:val="00EE4482"/>
    <w:rsid w:val="00EE631B"/>
    <w:rsid w:val="00EE746E"/>
    <w:rsid w:val="00EF2B16"/>
    <w:rsid w:val="00EF3A0C"/>
    <w:rsid w:val="00EF3BE8"/>
    <w:rsid w:val="00EF51FB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01B5"/>
    <w:rsid w:val="00F917FF"/>
    <w:rsid w:val="00F960E3"/>
    <w:rsid w:val="00F96E19"/>
    <w:rsid w:val="00FA4237"/>
    <w:rsid w:val="00FB0330"/>
    <w:rsid w:val="00FB1AB6"/>
    <w:rsid w:val="00FC656A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B46CC-F12C-4EE5-99C2-DE3BCB03F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Авдентова Ирина Юрьевна</cp:lastModifiedBy>
  <cp:revision>15</cp:revision>
  <cp:lastPrinted>2021-06-25T05:24:00Z</cp:lastPrinted>
  <dcterms:created xsi:type="dcterms:W3CDTF">2023-10-20T10:47:00Z</dcterms:created>
  <dcterms:modified xsi:type="dcterms:W3CDTF">2024-03-01T05:25:00Z</dcterms:modified>
</cp:coreProperties>
</file>