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AD5621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5621">
        <w:rPr>
          <w:rFonts w:ascii="Times New Roman" w:hAnsi="Times New Roman"/>
          <w:sz w:val="26"/>
          <w:szCs w:val="26"/>
        </w:rPr>
        <w:t>Информация</w:t>
      </w:r>
    </w:p>
    <w:p w:rsidR="00AD5621" w:rsidRDefault="007665AE" w:rsidP="00FD1D0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665AE">
        <w:rPr>
          <w:rFonts w:ascii="Times New Roman" w:hAnsi="Times New Roman"/>
          <w:sz w:val="26"/>
          <w:szCs w:val="26"/>
        </w:rPr>
        <w:t>о результатах проверки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45624C" w:rsidRPr="004B7805" w:rsidRDefault="000E695E" w:rsidP="004B7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Главным управлением МЧС России по</w:t>
      </w:r>
      <w:r w:rsidR="0045624C" w:rsidRPr="004B7805">
        <w:rPr>
          <w:rFonts w:ascii="Times New Roman" w:hAnsi="Times New Roman"/>
          <w:sz w:val="26"/>
          <w:szCs w:val="26"/>
        </w:rPr>
        <w:t xml:space="preserve"> Нижегородской </w:t>
      </w:r>
      <w:r w:rsidR="007058E0" w:rsidRPr="004B7805">
        <w:rPr>
          <w:rFonts w:ascii="Times New Roman" w:hAnsi="Times New Roman"/>
          <w:sz w:val="26"/>
          <w:szCs w:val="26"/>
        </w:rPr>
        <w:t xml:space="preserve">области в </w:t>
      </w:r>
      <w:r w:rsidR="00D90032">
        <w:rPr>
          <w:rFonts w:ascii="Times New Roman" w:hAnsi="Times New Roman"/>
          <w:sz w:val="26"/>
          <w:szCs w:val="26"/>
        </w:rPr>
        <w:t>октябре</w:t>
      </w:r>
      <w:r w:rsidR="007058E0" w:rsidRPr="004B7805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4</w:t>
      </w:r>
      <w:r w:rsidR="007058E0" w:rsidRPr="004B7805">
        <w:rPr>
          <w:rFonts w:ascii="Times New Roman" w:hAnsi="Times New Roman"/>
          <w:sz w:val="26"/>
          <w:szCs w:val="26"/>
        </w:rPr>
        <w:t xml:space="preserve"> г. </w:t>
      </w:r>
      <w:r w:rsidR="0045624C" w:rsidRPr="004B7805">
        <w:rPr>
          <w:rFonts w:ascii="Times New Roman" w:hAnsi="Times New Roman"/>
          <w:sz w:val="26"/>
          <w:szCs w:val="26"/>
        </w:rPr>
        <w:t>проведена проверка соблюдения</w:t>
      </w:r>
      <w:r w:rsidR="007058E0" w:rsidRPr="004B7805">
        <w:rPr>
          <w:rFonts w:ascii="Times New Roman" w:hAnsi="Times New Roman"/>
          <w:sz w:val="26"/>
          <w:szCs w:val="26"/>
        </w:rPr>
        <w:t xml:space="preserve"> Управлением Федерального казначейства по Нижегородской</w:t>
      </w:r>
      <w:r w:rsidR="002A63FA" w:rsidRPr="004B7805">
        <w:rPr>
          <w:rFonts w:ascii="Times New Roman" w:hAnsi="Times New Roman"/>
          <w:sz w:val="26"/>
          <w:szCs w:val="26"/>
        </w:rPr>
        <w:t xml:space="preserve"> области</w:t>
      </w:r>
      <w:r w:rsidR="007058E0" w:rsidRPr="004B7805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45624C" w:rsidRPr="004B7805">
        <w:rPr>
          <w:rFonts w:ascii="Times New Roman" w:hAnsi="Times New Roman"/>
          <w:sz w:val="26"/>
          <w:szCs w:val="26"/>
        </w:rPr>
        <w:t xml:space="preserve">законодательства </w:t>
      </w:r>
      <w:r>
        <w:rPr>
          <w:rFonts w:ascii="Times New Roman" w:hAnsi="Times New Roman"/>
          <w:sz w:val="26"/>
          <w:szCs w:val="26"/>
        </w:rPr>
        <w:t>в области гражданской обороны</w:t>
      </w:r>
      <w:r w:rsidR="0045624C" w:rsidRPr="004B7805">
        <w:rPr>
          <w:rFonts w:ascii="Times New Roman" w:hAnsi="Times New Roman"/>
          <w:sz w:val="26"/>
          <w:szCs w:val="26"/>
        </w:rPr>
        <w:t>.</w:t>
      </w:r>
      <w:r w:rsidR="00873FD9" w:rsidRPr="004B7805">
        <w:rPr>
          <w:rFonts w:ascii="Times New Roman" w:hAnsi="Times New Roman"/>
          <w:sz w:val="26"/>
          <w:szCs w:val="26"/>
        </w:rPr>
        <w:t xml:space="preserve"> </w:t>
      </w:r>
      <w:r w:rsidR="0045624C" w:rsidRPr="004B7805">
        <w:rPr>
          <w:rFonts w:ascii="Times New Roman" w:hAnsi="Times New Roman"/>
          <w:sz w:val="26"/>
          <w:szCs w:val="26"/>
        </w:rPr>
        <w:t xml:space="preserve">По результатам проверки </w:t>
      </w:r>
      <w:r w:rsidR="00873FD9" w:rsidRPr="004B7805">
        <w:rPr>
          <w:rFonts w:ascii="Times New Roman" w:hAnsi="Times New Roman"/>
          <w:sz w:val="26"/>
          <w:szCs w:val="26"/>
        </w:rPr>
        <w:t>нарушения не выявлены.</w:t>
      </w:r>
    </w:p>
    <w:p w:rsidR="00AD5621" w:rsidRDefault="00AD5621" w:rsidP="004B780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7665AE" w:rsidRDefault="007665AE" w:rsidP="004B780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F0563E" w:rsidRPr="00AD5621" w:rsidRDefault="00F0563E" w:rsidP="004B780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sectPr w:rsidR="00F0563E" w:rsidRPr="00AD5621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DF3" w:rsidRDefault="003E6DF3">
      <w:r>
        <w:separator/>
      </w:r>
    </w:p>
  </w:endnote>
  <w:endnote w:type="continuationSeparator" w:id="0">
    <w:p w:rsidR="003E6DF3" w:rsidRDefault="003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DF3" w:rsidRDefault="003E6DF3">
      <w:r>
        <w:separator/>
      </w:r>
    </w:p>
  </w:footnote>
  <w:footnote w:type="continuationSeparator" w:id="0">
    <w:p w:rsidR="003E6DF3" w:rsidRDefault="003E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E695E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A63FA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149C0"/>
    <w:rsid w:val="00327AE2"/>
    <w:rsid w:val="00336DAA"/>
    <w:rsid w:val="00337114"/>
    <w:rsid w:val="0033716F"/>
    <w:rsid w:val="003536C2"/>
    <w:rsid w:val="00357431"/>
    <w:rsid w:val="003641FC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40617D"/>
    <w:rsid w:val="00427AEB"/>
    <w:rsid w:val="00446084"/>
    <w:rsid w:val="0045624C"/>
    <w:rsid w:val="00482D35"/>
    <w:rsid w:val="0049767F"/>
    <w:rsid w:val="004A51E8"/>
    <w:rsid w:val="004B7805"/>
    <w:rsid w:val="004C3674"/>
    <w:rsid w:val="004C6517"/>
    <w:rsid w:val="004D021E"/>
    <w:rsid w:val="004D2E86"/>
    <w:rsid w:val="004F3FFC"/>
    <w:rsid w:val="005155DA"/>
    <w:rsid w:val="0054531D"/>
    <w:rsid w:val="00547F37"/>
    <w:rsid w:val="00562149"/>
    <w:rsid w:val="005719F5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D1A10"/>
    <w:rsid w:val="006E0D25"/>
    <w:rsid w:val="006E1F92"/>
    <w:rsid w:val="006E29E2"/>
    <w:rsid w:val="006F476F"/>
    <w:rsid w:val="006F5860"/>
    <w:rsid w:val="006F626D"/>
    <w:rsid w:val="007014AE"/>
    <w:rsid w:val="00702A3D"/>
    <w:rsid w:val="007058E0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3FD9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042BC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26B5"/>
    <w:rsid w:val="009E1018"/>
    <w:rsid w:val="009E7F4F"/>
    <w:rsid w:val="009F0565"/>
    <w:rsid w:val="009F4746"/>
    <w:rsid w:val="009F66AA"/>
    <w:rsid w:val="00A23A0A"/>
    <w:rsid w:val="00A430BD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1680"/>
    <w:rsid w:val="00B23C71"/>
    <w:rsid w:val="00B23FBA"/>
    <w:rsid w:val="00B33930"/>
    <w:rsid w:val="00B403DD"/>
    <w:rsid w:val="00B4474A"/>
    <w:rsid w:val="00B47A03"/>
    <w:rsid w:val="00B539F7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10831"/>
    <w:rsid w:val="00C26D0D"/>
    <w:rsid w:val="00C35E90"/>
    <w:rsid w:val="00C478ED"/>
    <w:rsid w:val="00C523B4"/>
    <w:rsid w:val="00C7178B"/>
    <w:rsid w:val="00C73038"/>
    <w:rsid w:val="00C96EC7"/>
    <w:rsid w:val="00CA4936"/>
    <w:rsid w:val="00CB138E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784D"/>
    <w:rsid w:val="00D90032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D1D0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C5FCC-EC60-4D16-B512-2AEFA0BE0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16</cp:revision>
  <cp:lastPrinted>2013-02-06T11:18:00Z</cp:lastPrinted>
  <dcterms:created xsi:type="dcterms:W3CDTF">2020-12-21T12:47:00Z</dcterms:created>
  <dcterms:modified xsi:type="dcterms:W3CDTF">2024-10-31T06:06:00Z</dcterms:modified>
</cp:coreProperties>
</file>