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621" w:rsidRPr="00AD5621" w:rsidRDefault="00AD5621" w:rsidP="00AD562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D5621">
        <w:rPr>
          <w:rFonts w:ascii="Times New Roman" w:hAnsi="Times New Roman"/>
          <w:sz w:val="26"/>
          <w:szCs w:val="26"/>
        </w:rPr>
        <w:t>Информация</w:t>
      </w:r>
    </w:p>
    <w:p w:rsidR="00AD5621" w:rsidRDefault="0011232A" w:rsidP="0011232A">
      <w:pPr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</w:t>
      </w:r>
      <w:r w:rsidR="007665AE" w:rsidRPr="007665AE">
        <w:rPr>
          <w:rFonts w:ascii="Times New Roman" w:hAnsi="Times New Roman"/>
          <w:sz w:val="26"/>
          <w:szCs w:val="26"/>
        </w:rPr>
        <w:t>о результатах проверки</w:t>
      </w:r>
    </w:p>
    <w:p w:rsidR="007665AE" w:rsidRPr="00AD5621" w:rsidRDefault="007665AE" w:rsidP="007665AE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40617D" w:rsidRDefault="0011232A" w:rsidP="007665AE">
      <w:pPr>
        <w:pStyle w:val="a3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Управлении Федерального казначейства по Нижегородской области в </w:t>
      </w:r>
      <w:r w:rsidR="0031246F">
        <w:rPr>
          <w:sz w:val="26"/>
          <w:szCs w:val="26"/>
        </w:rPr>
        <w:t>феврале</w:t>
      </w:r>
      <w:r>
        <w:rPr>
          <w:sz w:val="26"/>
          <w:szCs w:val="26"/>
        </w:rPr>
        <w:t xml:space="preserve"> 202</w:t>
      </w:r>
      <w:r w:rsidR="0031246F">
        <w:rPr>
          <w:sz w:val="26"/>
          <w:szCs w:val="26"/>
        </w:rPr>
        <w:t>5</w:t>
      </w:r>
      <w:r>
        <w:rPr>
          <w:sz w:val="26"/>
          <w:szCs w:val="26"/>
        </w:rPr>
        <w:t xml:space="preserve"> года проведена проверка </w:t>
      </w:r>
      <w:r w:rsidR="00D2719E">
        <w:rPr>
          <w:sz w:val="26"/>
          <w:szCs w:val="26"/>
        </w:rPr>
        <w:t>Управлением федеральной службы безопасности</w:t>
      </w:r>
      <w:r w:rsidR="0045624C">
        <w:rPr>
          <w:sz w:val="26"/>
          <w:szCs w:val="26"/>
        </w:rPr>
        <w:t xml:space="preserve"> </w:t>
      </w:r>
      <w:r w:rsidR="00E42F48">
        <w:rPr>
          <w:sz w:val="26"/>
          <w:szCs w:val="26"/>
        </w:rPr>
        <w:t xml:space="preserve">Российской Федерации по </w:t>
      </w:r>
      <w:r w:rsidR="0045624C">
        <w:rPr>
          <w:sz w:val="26"/>
          <w:szCs w:val="26"/>
        </w:rPr>
        <w:t xml:space="preserve">Нижегородской </w:t>
      </w:r>
      <w:r w:rsidR="007058E0">
        <w:rPr>
          <w:sz w:val="26"/>
          <w:szCs w:val="26"/>
        </w:rPr>
        <w:t>области</w:t>
      </w:r>
      <w:r>
        <w:rPr>
          <w:sz w:val="26"/>
          <w:szCs w:val="26"/>
        </w:rPr>
        <w:t>.</w:t>
      </w:r>
      <w:r w:rsidR="007058E0">
        <w:rPr>
          <w:sz w:val="26"/>
          <w:szCs w:val="26"/>
        </w:rPr>
        <w:t xml:space="preserve"> </w:t>
      </w:r>
    </w:p>
    <w:p w:rsidR="00E42F48" w:rsidRDefault="0045624C" w:rsidP="00E42F48">
      <w:pPr>
        <w:pStyle w:val="a3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проверки </w:t>
      </w:r>
      <w:r w:rsidR="00B24A4E">
        <w:rPr>
          <w:sz w:val="26"/>
          <w:szCs w:val="26"/>
        </w:rPr>
        <w:t xml:space="preserve">оформлен акт от </w:t>
      </w:r>
      <w:r w:rsidR="0031246F">
        <w:rPr>
          <w:sz w:val="26"/>
          <w:szCs w:val="26"/>
        </w:rPr>
        <w:t>28</w:t>
      </w:r>
      <w:r w:rsidR="00B24A4E">
        <w:rPr>
          <w:sz w:val="26"/>
          <w:szCs w:val="26"/>
        </w:rPr>
        <w:t>.0</w:t>
      </w:r>
      <w:r w:rsidR="0031246F">
        <w:rPr>
          <w:sz w:val="26"/>
          <w:szCs w:val="26"/>
        </w:rPr>
        <w:t>2</w:t>
      </w:r>
      <w:r w:rsidR="00B24A4E">
        <w:rPr>
          <w:sz w:val="26"/>
          <w:szCs w:val="26"/>
        </w:rPr>
        <w:t>.202</w:t>
      </w:r>
      <w:r w:rsidR="0031246F">
        <w:rPr>
          <w:sz w:val="26"/>
          <w:szCs w:val="26"/>
        </w:rPr>
        <w:t>5 № 106/6/4/740</w:t>
      </w:r>
      <w:bookmarkStart w:id="0" w:name="_GoBack"/>
      <w:bookmarkEnd w:id="0"/>
      <w:r w:rsidR="0031246F">
        <w:rPr>
          <w:sz w:val="26"/>
          <w:szCs w:val="26"/>
        </w:rPr>
        <w:t xml:space="preserve">, поступивший в </w:t>
      </w:r>
      <w:r w:rsidR="0031246F">
        <w:rPr>
          <w:sz w:val="26"/>
          <w:szCs w:val="26"/>
        </w:rPr>
        <w:t>Управлени</w:t>
      </w:r>
      <w:r w:rsidR="0031246F">
        <w:rPr>
          <w:sz w:val="26"/>
          <w:szCs w:val="26"/>
        </w:rPr>
        <w:t>е</w:t>
      </w:r>
      <w:r w:rsidR="0031246F">
        <w:rPr>
          <w:sz w:val="26"/>
          <w:szCs w:val="26"/>
        </w:rPr>
        <w:t xml:space="preserve"> Федерального казначейства по Нижегородской области</w:t>
      </w:r>
      <w:r w:rsidR="0031246F">
        <w:rPr>
          <w:sz w:val="26"/>
          <w:szCs w:val="26"/>
        </w:rPr>
        <w:t xml:space="preserve"> 18.03.2025</w:t>
      </w:r>
      <w:r w:rsidR="0011232A">
        <w:rPr>
          <w:sz w:val="26"/>
          <w:szCs w:val="26"/>
        </w:rPr>
        <w:t>.</w:t>
      </w:r>
      <w:r w:rsidR="0031246F">
        <w:rPr>
          <w:sz w:val="26"/>
          <w:szCs w:val="26"/>
        </w:rPr>
        <w:t xml:space="preserve"> Нарушения (недостатки) не установлены.</w:t>
      </w:r>
    </w:p>
    <w:p w:rsidR="0045624C" w:rsidRDefault="0045624C" w:rsidP="007665AE">
      <w:pPr>
        <w:pStyle w:val="a3"/>
        <w:spacing w:after="0"/>
        <w:ind w:firstLine="709"/>
        <w:jc w:val="both"/>
        <w:rPr>
          <w:sz w:val="26"/>
          <w:szCs w:val="26"/>
        </w:rPr>
      </w:pPr>
    </w:p>
    <w:p w:rsidR="00AD5621" w:rsidRDefault="00AD5621" w:rsidP="00AD562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7665AE" w:rsidRDefault="007665AE" w:rsidP="00AD562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F0563E" w:rsidRPr="00AD5621" w:rsidRDefault="00F0563E" w:rsidP="00AD562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sectPr w:rsidR="00F0563E" w:rsidRPr="00AD5621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DF3" w:rsidRDefault="003E6DF3">
      <w:r>
        <w:separator/>
      </w:r>
    </w:p>
  </w:endnote>
  <w:endnote w:type="continuationSeparator" w:id="0">
    <w:p w:rsidR="003E6DF3" w:rsidRDefault="003E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DF3" w:rsidRDefault="003E6DF3">
      <w:r>
        <w:separator/>
      </w:r>
    </w:p>
  </w:footnote>
  <w:footnote w:type="continuationSeparator" w:id="0">
    <w:p w:rsidR="003E6DF3" w:rsidRDefault="003E6D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47B"/>
    <w:rsid w:val="0000350E"/>
    <w:rsid w:val="000047B8"/>
    <w:rsid w:val="00007E09"/>
    <w:rsid w:val="0002768D"/>
    <w:rsid w:val="00040382"/>
    <w:rsid w:val="00040DEE"/>
    <w:rsid w:val="00061117"/>
    <w:rsid w:val="000822DF"/>
    <w:rsid w:val="00085238"/>
    <w:rsid w:val="000868B0"/>
    <w:rsid w:val="000A52A5"/>
    <w:rsid w:val="000A56E6"/>
    <w:rsid w:val="000B094E"/>
    <w:rsid w:val="000B2951"/>
    <w:rsid w:val="000C64B3"/>
    <w:rsid w:val="000E455E"/>
    <w:rsid w:val="000E555B"/>
    <w:rsid w:val="000F3B60"/>
    <w:rsid w:val="000F712D"/>
    <w:rsid w:val="000F7DC4"/>
    <w:rsid w:val="0010370E"/>
    <w:rsid w:val="00106A79"/>
    <w:rsid w:val="0011232A"/>
    <w:rsid w:val="00115B41"/>
    <w:rsid w:val="0011645F"/>
    <w:rsid w:val="00130FD5"/>
    <w:rsid w:val="00140164"/>
    <w:rsid w:val="001538DF"/>
    <w:rsid w:val="00153BEC"/>
    <w:rsid w:val="001579F0"/>
    <w:rsid w:val="00162E82"/>
    <w:rsid w:val="00176D97"/>
    <w:rsid w:val="00184D23"/>
    <w:rsid w:val="00187A8D"/>
    <w:rsid w:val="0019345E"/>
    <w:rsid w:val="00194690"/>
    <w:rsid w:val="001968F4"/>
    <w:rsid w:val="00196B61"/>
    <w:rsid w:val="00196BFB"/>
    <w:rsid w:val="001B1914"/>
    <w:rsid w:val="001B6551"/>
    <w:rsid w:val="001C057D"/>
    <w:rsid w:val="001C61F9"/>
    <w:rsid w:val="001E7E4E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6847"/>
    <w:rsid w:val="002430E8"/>
    <w:rsid w:val="00252C60"/>
    <w:rsid w:val="002556E8"/>
    <w:rsid w:val="00277A41"/>
    <w:rsid w:val="00280008"/>
    <w:rsid w:val="0028353A"/>
    <w:rsid w:val="002A5E91"/>
    <w:rsid w:val="002B46F6"/>
    <w:rsid w:val="002C04F0"/>
    <w:rsid w:val="002C233C"/>
    <w:rsid w:val="002D20F8"/>
    <w:rsid w:val="002E62E8"/>
    <w:rsid w:val="002E7F5F"/>
    <w:rsid w:val="00301105"/>
    <w:rsid w:val="0030348E"/>
    <w:rsid w:val="003045E1"/>
    <w:rsid w:val="0031246F"/>
    <w:rsid w:val="003149C0"/>
    <w:rsid w:val="00327AE2"/>
    <w:rsid w:val="00336DAA"/>
    <w:rsid w:val="00337114"/>
    <w:rsid w:val="0033716F"/>
    <w:rsid w:val="003536C2"/>
    <w:rsid w:val="00357431"/>
    <w:rsid w:val="003641FC"/>
    <w:rsid w:val="00381625"/>
    <w:rsid w:val="003B2DCF"/>
    <w:rsid w:val="003B3F2E"/>
    <w:rsid w:val="003C16AD"/>
    <w:rsid w:val="003D5382"/>
    <w:rsid w:val="003E03F3"/>
    <w:rsid w:val="003E5EC2"/>
    <w:rsid w:val="003E6DF3"/>
    <w:rsid w:val="003F02D3"/>
    <w:rsid w:val="0040617D"/>
    <w:rsid w:val="00427AEB"/>
    <w:rsid w:val="00446084"/>
    <w:rsid w:val="0045624C"/>
    <w:rsid w:val="00482D35"/>
    <w:rsid w:val="0049767F"/>
    <w:rsid w:val="004A51E8"/>
    <w:rsid w:val="004C3674"/>
    <w:rsid w:val="004C6517"/>
    <w:rsid w:val="004D021E"/>
    <w:rsid w:val="004D2E86"/>
    <w:rsid w:val="004F3FFC"/>
    <w:rsid w:val="0054531D"/>
    <w:rsid w:val="00547F37"/>
    <w:rsid w:val="00562149"/>
    <w:rsid w:val="005719F5"/>
    <w:rsid w:val="005860E1"/>
    <w:rsid w:val="0058682E"/>
    <w:rsid w:val="00596882"/>
    <w:rsid w:val="005A00AC"/>
    <w:rsid w:val="005A1C05"/>
    <w:rsid w:val="005A6FBD"/>
    <w:rsid w:val="005C12AD"/>
    <w:rsid w:val="005C5BAA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19B1"/>
    <w:rsid w:val="006C36BF"/>
    <w:rsid w:val="006C4DB8"/>
    <w:rsid w:val="006E0D25"/>
    <w:rsid w:val="006E1F92"/>
    <w:rsid w:val="006E29E2"/>
    <w:rsid w:val="006F476F"/>
    <w:rsid w:val="006F5860"/>
    <w:rsid w:val="006F626D"/>
    <w:rsid w:val="007014AE"/>
    <w:rsid w:val="00702A3D"/>
    <w:rsid w:val="007058E0"/>
    <w:rsid w:val="007070EE"/>
    <w:rsid w:val="007163FE"/>
    <w:rsid w:val="00737695"/>
    <w:rsid w:val="00747F68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800560"/>
    <w:rsid w:val="00811D5A"/>
    <w:rsid w:val="00812025"/>
    <w:rsid w:val="00813F55"/>
    <w:rsid w:val="008426BB"/>
    <w:rsid w:val="00851264"/>
    <w:rsid w:val="0085241D"/>
    <w:rsid w:val="008530D0"/>
    <w:rsid w:val="00882044"/>
    <w:rsid w:val="00890EF4"/>
    <w:rsid w:val="00891074"/>
    <w:rsid w:val="008B0C54"/>
    <w:rsid w:val="008B6751"/>
    <w:rsid w:val="008C4D84"/>
    <w:rsid w:val="008C5A05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83AA1"/>
    <w:rsid w:val="00987600"/>
    <w:rsid w:val="00991152"/>
    <w:rsid w:val="00994A96"/>
    <w:rsid w:val="009A075A"/>
    <w:rsid w:val="009A12E4"/>
    <w:rsid w:val="009A591B"/>
    <w:rsid w:val="009A7EFA"/>
    <w:rsid w:val="009B3AB4"/>
    <w:rsid w:val="009B6DF2"/>
    <w:rsid w:val="009D26B5"/>
    <w:rsid w:val="009E1018"/>
    <w:rsid w:val="009E7F4F"/>
    <w:rsid w:val="009F0565"/>
    <w:rsid w:val="009F4746"/>
    <w:rsid w:val="009F66AA"/>
    <w:rsid w:val="00A23A0A"/>
    <w:rsid w:val="00A430BD"/>
    <w:rsid w:val="00A54968"/>
    <w:rsid w:val="00A71E1B"/>
    <w:rsid w:val="00A777DC"/>
    <w:rsid w:val="00A820A7"/>
    <w:rsid w:val="00AA3A5F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20ACE"/>
    <w:rsid w:val="00B21680"/>
    <w:rsid w:val="00B23C71"/>
    <w:rsid w:val="00B23FBA"/>
    <w:rsid w:val="00B24A4E"/>
    <w:rsid w:val="00B33930"/>
    <w:rsid w:val="00B403DD"/>
    <w:rsid w:val="00B4474A"/>
    <w:rsid w:val="00B47A03"/>
    <w:rsid w:val="00B539F7"/>
    <w:rsid w:val="00B577F8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D32BB"/>
    <w:rsid w:val="00BE5751"/>
    <w:rsid w:val="00BF1417"/>
    <w:rsid w:val="00BF18C0"/>
    <w:rsid w:val="00BF3A61"/>
    <w:rsid w:val="00C00EF1"/>
    <w:rsid w:val="00C10831"/>
    <w:rsid w:val="00C26D0D"/>
    <w:rsid w:val="00C35E90"/>
    <w:rsid w:val="00C478ED"/>
    <w:rsid w:val="00C523B4"/>
    <w:rsid w:val="00C7178B"/>
    <w:rsid w:val="00C73038"/>
    <w:rsid w:val="00C96EC7"/>
    <w:rsid w:val="00CA4936"/>
    <w:rsid w:val="00CB138E"/>
    <w:rsid w:val="00CC7688"/>
    <w:rsid w:val="00CD08F3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2719E"/>
    <w:rsid w:val="00D3393F"/>
    <w:rsid w:val="00D3470F"/>
    <w:rsid w:val="00D369D0"/>
    <w:rsid w:val="00D37BF5"/>
    <w:rsid w:val="00D53E65"/>
    <w:rsid w:val="00D84265"/>
    <w:rsid w:val="00D8784D"/>
    <w:rsid w:val="00D9095B"/>
    <w:rsid w:val="00D93A74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4C79"/>
    <w:rsid w:val="00E337D5"/>
    <w:rsid w:val="00E34272"/>
    <w:rsid w:val="00E37D7F"/>
    <w:rsid w:val="00E42F48"/>
    <w:rsid w:val="00E44F7F"/>
    <w:rsid w:val="00E45C43"/>
    <w:rsid w:val="00E51C9E"/>
    <w:rsid w:val="00E5356D"/>
    <w:rsid w:val="00E5396F"/>
    <w:rsid w:val="00E55D70"/>
    <w:rsid w:val="00E71972"/>
    <w:rsid w:val="00E9039D"/>
    <w:rsid w:val="00E940C6"/>
    <w:rsid w:val="00EA1A9F"/>
    <w:rsid w:val="00EA1DA4"/>
    <w:rsid w:val="00EB42BE"/>
    <w:rsid w:val="00EC5818"/>
    <w:rsid w:val="00EE21F9"/>
    <w:rsid w:val="00EE3624"/>
    <w:rsid w:val="00EE4482"/>
    <w:rsid w:val="00EE631B"/>
    <w:rsid w:val="00EE746E"/>
    <w:rsid w:val="00EF2B16"/>
    <w:rsid w:val="00EF3A0C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3B288-479D-43B9-B6BC-80E4228B6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48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Верезгова Ольга Евгеньевна</cp:lastModifiedBy>
  <cp:revision>9</cp:revision>
  <cp:lastPrinted>2013-02-06T11:18:00Z</cp:lastPrinted>
  <dcterms:created xsi:type="dcterms:W3CDTF">2020-12-21T12:47:00Z</dcterms:created>
  <dcterms:modified xsi:type="dcterms:W3CDTF">2025-03-18T12:33:00Z</dcterms:modified>
</cp:coreProperties>
</file>